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52"/>
        <w:tblW w:w="5000" w:type="pct"/>
        <w:tblLook w:val="04A0"/>
      </w:tblPr>
      <w:tblGrid>
        <w:gridCol w:w="5224"/>
        <w:gridCol w:w="5223"/>
        <w:gridCol w:w="5220"/>
      </w:tblGrid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1. 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Н. Носов 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"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>Приключения Незнайки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»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11. М. Твен «Приключения Тома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Сойера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21. В. Астафьев «Конь с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розовой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гривой»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2. А. Пушкин «Сказки»</w:t>
            </w:r>
          </w:p>
        </w:tc>
        <w:tc>
          <w:tcPr>
            <w:tcW w:w="1667" w:type="pct"/>
            <w:vAlign w:val="center"/>
          </w:tcPr>
          <w:p w:rsidR="000F091B" w:rsidRPr="000E4AD2" w:rsidRDefault="000E4AD2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12. Р. Киплинг «Не</w:t>
            </w:r>
            <w:r w:rsidR="000F091B" w:rsidRPr="000E4AD2">
              <w:rPr>
                <w:rStyle w:val="a4"/>
                <w:rFonts w:ascii="Cambria" w:hAnsi="Cambria"/>
                <w:color w:val="auto"/>
                <w:sz w:val="32"/>
              </w:rPr>
              <w:t>обыкновенные сказки»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22. Г.-Х. Анд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>ер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сен «Снежная Королева»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3. М.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Мокиенко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«Как Бабы-Яги сказку спасали»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13. </w:t>
            </w:r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 xml:space="preserve">Э.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>Распэ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 xml:space="preserve"> «Приключения барона 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>Мюнхгаузена</w:t>
            </w:r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>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23. А. Линдгрен «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Карлсон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, который живет на крыше»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4.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В.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</w:t>
            </w:r>
            <w:proofErr w:type="gram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Драгунский</w:t>
            </w:r>
            <w:proofErr w:type="gram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«Денискины рассказы»</w:t>
            </w:r>
          </w:p>
        </w:tc>
        <w:tc>
          <w:tcPr>
            <w:tcW w:w="1667" w:type="pct"/>
            <w:vAlign w:val="center"/>
          </w:tcPr>
          <w:p w:rsidR="000F091B" w:rsidRPr="000E4AD2" w:rsidRDefault="000E4AD2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14. Л.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Гераскина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"</w:t>
            </w:r>
            <w:r w:rsidR="000F091B" w:rsidRPr="000E4AD2">
              <w:rPr>
                <w:rStyle w:val="a4"/>
                <w:rFonts w:ascii="Cambria" w:hAnsi="Cambria"/>
                <w:color w:val="auto"/>
                <w:sz w:val="32"/>
              </w:rPr>
              <w:t>В стране невыученных уроков"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24. М. Пришвин «Кладовая солнца»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E4AD2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5. П. </w:t>
            </w:r>
            <w:r w:rsidR="000F091B" w:rsidRPr="000E4AD2">
              <w:rPr>
                <w:rStyle w:val="a4"/>
                <w:rFonts w:ascii="Cambria" w:hAnsi="Cambria"/>
                <w:color w:val="auto"/>
                <w:sz w:val="32"/>
              </w:rPr>
              <w:t>Ершов "Конек - горбунок"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15. В. Дуров «Мои звери»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25. Н. Темкин «Улица разбитых избушек»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6. С. Прокофьева. 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>«Белоснежка и принц»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16. Г. </w:t>
            </w:r>
            <w:proofErr w:type="gram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Остер</w:t>
            </w:r>
            <w:proofErr w:type="gram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«Вредные советы»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26. Э. Успенский «Дядя Федор, пес и кот»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7. С. Маршак «Детям»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17. К. Матюшкина «Кот да Винчи»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27.О.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Лукас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«Зубы, когти, два хвоста»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8. А. Волков «Волшебник Изумрудного города»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18. 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В. 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Коржаков "Мореплавание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Солнышкина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"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28. 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>К. Чуковский "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Доктор Айболит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>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9. </w:t>
            </w:r>
            <w:r w:rsidR="002B0B48"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А.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Милн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, 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Б.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Заходер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Винни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Пух и все-все-все»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19. Дж.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Родари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«Приключения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Чиполлино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29. Дж.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Ролинг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«Гарри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Поттер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и философский камень»</w:t>
            </w:r>
          </w:p>
        </w:tc>
      </w:tr>
      <w:tr w:rsidR="000F091B" w:rsidRPr="000E4AD2" w:rsidTr="000E4AD2">
        <w:trPr>
          <w:trHeight w:val="851"/>
        </w:trPr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10.  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А. 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Толстой "Золотой ключик, или Приключения Буратино"</w:t>
            </w:r>
          </w:p>
        </w:tc>
        <w:tc>
          <w:tcPr>
            <w:tcW w:w="1667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20.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</w:t>
            </w: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А. 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>Барто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 «Стихи»</w:t>
            </w:r>
          </w:p>
        </w:tc>
        <w:tc>
          <w:tcPr>
            <w:tcW w:w="1666" w:type="pct"/>
            <w:vAlign w:val="center"/>
          </w:tcPr>
          <w:p w:rsidR="000F091B" w:rsidRPr="000E4AD2" w:rsidRDefault="000F091B" w:rsidP="000E4AD2">
            <w:pPr>
              <w:spacing w:line="276" w:lineRule="auto"/>
              <w:jc w:val="center"/>
              <w:rPr>
                <w:rStyle w:val="a4"/>
                <w:rFonts w:ascii="Cambria" w:hAnsi="Cambria"/>
                <w:color w:val="auto"/>
                <w:sz w:val="32"/>
              </w:rPr>
            </w:pPr>
            <w:r w:rsidRPr="000E4AD2">
              <w:rPr>
                <w:rStyle w:val="a4"/>
                <w:rFonts w:ascii="Cambria" w:hAnsi="Cambria"/>
                <w:color w:val="auto"/>
                <w:sz w:val="32"/>
              </w:rPr>
              <w:t xml:space="preserve">30. С. </w:t>
            </w:r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>Козлов</w:t>
            </w:r>
            <w:r w:rsidR="000E4AD2"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 xml:space="preserve"> </w:t>
            </w:r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>"</w:t>
            </w:r>
            <w:proofErr w:type="spellStart"/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>Трям</w:t>
            </w:r>
            <w:proofErr w:type="spellEnd"/>
            <w:r w:rsidRPr="000E4AD2">
              <w:rPr>
                <w:rStyle w:val="a4"/>
                <w:rFonts w:ascii="Cambria" w:hAnsi="Cambria"/>
                <w:color w:val="auto"/>
                <w:sz w:val="32"/>
                <w:lang w:eastAsia="ru-RU"/>
              </w:rPr>
              <w:t>, здравствуйте!"</w:t>
            </w:r>
          </w:p>
        </w:tc>
      </w:tr>
    </w:tbl>
    <w:p w:rsidR="00AF5592" w:rsidRPr="003A6287" w:rsidRDefault="000E4AD2" w:rsidP="003A6287">
      <w:pPr>
        <w:jc w:val="center"/>
        <w:rPr>
          <w:rFonts w:ascii="Times New Roman" w:hAnsi="Times New Roman" w:cs="Times New Roman"/>
          <w:b/>
          <w:i/>
          <w:sz w:val="56"/>
        </w:rPr>
      </w:pPr>
      <w:r w:rsidRPr="00D1135F">
        <w:rPr>
          <w:rFonts w:ascii="Times New Roman" w:hAnsi="Times New Roman" w:cs="Times New Roman"/>
          <w:b/>
          <w:i/>
          <w:sz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754.8pt;height:38pt" fillcolor="black [3213]">
            <v:shadow on="t" opacity="52429f"/>
            <v:textpath style="font-family:&quot;Times New Roman&quot;;font-style:italic;v-text-kern:t" trim="t" fitpath="t" xscale="f" string="Список книг, участвующих в конкурсе-опросе:"/>
          </v:shape>
        </w:pict>
      </w:r>
    </w:p>
    <w:sectPr w:rsidR="00AF5592" w:rsidRPr="003A6287" w:rsidSect="003A6287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6287"/>
    <w:rsid w:val="000E4AD2"/>
    <w:rsid w:val="000F091B"/>
    <w:rsid w:val="00123C19"/>
    <w:rsid w:val="001D4EA8"/>
    <w:rsid w:val="001E4A17"/>
    <w:rsid w:val="002B0B48"/>
    <w:rsid w:val="00367569"/>
    <w:rsid w:val="0037637F"/>
    <w:rsid w:val="003951AD"/>
    <w:rsid w:val="003A6287"/>
    <w:rsid w:val="004151F9"/>
    <w:rsid w:val="005F5BE8"/>
    <w:rsid w:val="00684B45"/>
    <w:rsid w:val="006A6305"/>
    <w:rsid w:val="00717048"/>
    <w:rsid w:val="007B19C4"/>
    <w:rsid w:val="007C692D"/>
    <w:rsid w:val="008300E5"/>
    <w:rsid w:val="00833C71"/>
    <w:rsid w:val="0084093C"/>
    <w:rsid w:val="008A04EF"/>
    <w:rsid w:val="00A24D7A"/>
    <w:rsid w:val="00B75CC2"/>
    <w:rsid w:val="00C24F61"/>
    <w:rsid w:val="00D1135F"/>
    <w:rsid w:val="00DD61CC"/>
    <w:rsid w:val="00E11A9E"/>
    <w:rsid w:val="00E628B1"/>
    <w:rsid w:val="00E80644"/>
    <w:rsid w:val="00F9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A6287"/>
  </w:style>
  <w:style w:type="character" w:styleId="a4">
    <w:name w:val="Intense Emphasis"/>
    <w:basedOn w:val="a0"/>
    <w:uiPriority w:val="21"/>
    <w:qFormat/>
    <w:rsid w:val="000F091B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97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2011-12-07T08:29:00Z</cp:lastPrinted>
  <dcterms:created xsi:type="dcterms:W3CDTF">2011-12-07T10:29:00Z</dcterms:created>
  <dcterms:modified xsi:type="dcterms:W3CDTF">2011-12-07T10:29:00Z</dcterms:modified>
</cp:coreProperties>
</file>